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4959C" w14:textId="77777777" w:rsidR="00BD0DF0" w:rsidRDefault="00BD0DF0">
      <w:pPr>
        <w:jc w:val="center"/>
        <w:rPr>
          <w:b/>
          <w:i/>
        </w:rPr>
      </w:pPr>
      <w:r>
        <w:rPr>
          <w:b/>
          <w:i/>
          <w:sz w:val="32"/>
        </w:rPr>
        <w:t>MULTI-GENERATIONAL PRODUCT/PROCESS PLAN</w:t>
      </w:r>
    </w:p>
    <w:p w14:paraId="6C9C5896" w14:textId="77777777" w:rsidR="00BD0DF0" w:rsidRDefault="00BD0DF0">
      <w:pPr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  <w:gridCol w:w="4428"/>
      </w:tblGrid>
      <w:tr w:rsidR="00000000" w14:paraId="152AFC12" w14:textId="77777777">
        <w:tblPrEx>
          <w:tblCellMar>
            <w:top w:w="0" w:type="dxa"/>
            <w:bottom w:w="0" w:type="dxa"/>
          </w:tblCellMar>
        </w:tblPrEx>
        <w:tc>
          <w:tcPr>
            <w:tcW w:w="8856" w:type="dxa"/>
            <w:gridSpan w:val="2"/>
          </w:tcPr>
          <w:p w14:paraId="44FF674E" w14:textId="77777777" w:rsidR="00BD0DF0" w:rsidRDefault="00BD0DF0">
            <w:r>
              <w:rPr>
                <w:b/>
              </w:rPr>
              <w:t>Project:</w:t>
            </w:r>
            <w:r>
              <w:t xml:space="preserve">  </w:t>
            </w:r>
          </w:p>
        </w:tc>
      </w:tr>
      <w:tr w:rsidR="00000000" w14:paraId="2F130023" w14:textId="77777777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14:paraId="2D15051F" w14:textId="77777777" w:rsidR="00BD0DF0" w:rsidRDefault="00BD0DF0">
            <w:pPr>
              <w:rPr>
                <w:b/>
              </w:rPr>
            </w:pPr>
            <w:r>
              <w:rPr>
                <w:b/>
              </w:rPr>
              <w:t>Date:</w:t>
            </w:r>
            <w:r>
              <w:t xml:space="preserve">  </w:t>
            </w:r>
          </w:p>
        </w:tc>
        <w:tc>
          <w:tcPr>
            <w:tcW w:w="4428" w:type="dxa"/>
          </w:tcPr>
          <w:p w14:paraId="1A725426" w14:textId="77777777" w:rsidR="00BD0DF0" w:rsidRDefault="00BD0DF0">
            <w:r>
              <w:rPr>
                <w:b/>
              </w:rPr>
              <w:t>Revision:</w:t>
            </w:r>
            <w:r>
              <w:t xml:space="preserve">  </w:t>
            </w:r>
          </w:p>
        </w:tc>
      </w:tr>
    </w:tbl>
    <w:p w14:paraId="06F8F963" w14:textId="77777777" w:rsidR="00BD0DF0" w:rsidRDefault="00BD0DF0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830"/>
        <w:gridCol w:w="3830"/>
        <w:gridCol w:w="3830"/>
      </w:tblGrid>
      <w:tr w:rsidR="00000000" w14:paraId="1D415206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884070F" w14:textId="77777777" w:rsidR="00BD0DF0" w:rsidRDefault="00BD0DF0"/>
        </w:tc>
        <w:tc>
          <w:tcPr>
            <w:tcW w:w="11490" w:type="dxa"/>
            <w:gridSpan w:val="3"/>
            <w:tcBorders>
              <w:left w:val="nil"/>
            </w:tcBorders>
          </w:tcPr>
          <w:p w14:paraId="1C0F97DA" w14:textId="77777777" w:rsidR="00BD0DF0" w:rsidRDefault="00BD0DF0">
            <w:pPr>
              <w:jc w:val="center"/>
              <w:rPr>
                <w:b/>
              </w:rPr>
            </w:pPr>
            <w:r>
              <w:rPr>
                <w:b/>
              </w:rPr>
              <w:t>GENERATION</w:t>
            </w:r>
          </w:p>
        </w:tc>
      </w:tr>
      <w:tr w:rsidR="00000000" w14:paraId="7E606D9C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DF4831F" w14:textId="77777777" w:rsidR="00BD0DF0" w:rsidRDefault="00BD0DF0"/>
        </w:tc>
        <w:tc>
          <w:tcPr>
            <w:tcW w:w="3830" w:type="dxa"/>
            <w:tcBorders>
              <w:left w:val="nil"/>
            </w:tcBorders>
          </w:tcPr>
          <w:p w14:paraId="58573F63" w14:textId="77777777" w:rsidR="00BD0DF0" w:rsidRDefault="00BD0DF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 - Step</w:t>
            </w:r>
          </w:p>
        </w:tc>
        <w:tc>
          <w:tcPr>
            <w:tcW w:w="3830" w:type="dxa"/>
          </w:tcPr>
          <w:p w14:paraId="26278E03" w14:textId="77777777" w:rsidR="00BD0DF0" w:rsidRDefault="00BD0DF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II - Stretch</w:t>
            </w:r>
          </w:p>
        </w:tc>
        <w:tc>
          <w:tcPr>
            <w:tcW w:w="3830" w:type="dxa"/>
          </w:tcPr>
          <w:p w14:paraId="567FC2C9" w14:textId="77777777" w:rsidR="00BD0DF0" w:rsidRDefault="00BD0DF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III - Leap</w:t>
            </w:r>
          </w:p>
        </w:tc>
      </w:tr>
      <w:tr w:rsidR="00000000" w14:paraId="52918F3A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</w:tcBorders>
          </w:tcPr>
          <w:p w14:paraId="5459FCA5" w14:textId="77777777" w:rsidR="00BD0DF0" w:rsidRDefault="00BD0DF0">
            <w:pPr>
              <w:rPr>
                <w:b/>
                <w:i/>
              </w:rPr>
            </w:pPr>
            <w:r>
              <w:rPr>
                <w:b/>
                <w:i/>
              </w:rPr>
              <w:t>Vision</w:t>
            </w:r>
          </w:p>
        </w:tc>
        <w:tc>
          <w:tcPr>
            <w:tcW w:w="3830" w:type="dxa"/>
          </w:tcPr>
          <w:p w14:paraId="1B3E3344" w14:textId="77777777" w:rsidR="00BD0DF0" w:rsidRDefault="00BD0DF0"/>
        </w:tc>
        <w:tc>
          <w:tcPr>
            <w:tcW w:w="3830" w:type="dxa"/>
          </w:tcPr>
          <w:p w14:paraId="3C416BB4" w14:textId="77777777" w:rsidR="00BD0DF0" w:rsidRDefault="00BD0DF0"/>
        </w:tc>
        <w:tc>
          <w:tcPr>
            <w:tcW w:w="3830" w:type="dxa"/>
          </w:tcPr>
          <w:p w14:paraId="34CDB47A" w14:textId="77777777" w:rsidR="00BD0DF0" w:rsidRDefault="00BD0DF0"/>
        </w:tc>
      </w:tr>
      <w:tr w:rsidR="00000000" w14:paraId="7DCEE4A3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14:paraId="353074EB" w14:textId="77777777" w:rsidR="00BD0DF0" w:rsidRDefault="00BD0DF0">
            <w:pPr>
              <w:rPr>
                <w:b/>
                <w:i/>
              </w:rPr>
            </w:pPr>
            <w:r>
              <w:rPr>
                <w:b/>
                <w:i/>
              </w:rPr>
              <w:t>Product/ Process Generations</w:t>
            </w:r>
          </w:p>
        </w:tc>
        <w:tc>
          <w:tcPr>
            <w:tcW w:w="3830" w:type="dxa"/>
          </w:tcPr>
          <w:p w14:paraId="1F0234D6" w14:textId="77777777" w:rsidR="00BD0DF0" w:rsidRDefault="00BD0DF0"/>
        </w:tc>
        <w:tc>
          <w:tcPr>
            <w:tcW w:w="3830" w:type="dxa"/>
          </w:tcPr>
          <w:p w14:paraId="32B1CAF0" w14:textId="77777777" w:rsidR="00BD0DF0" w:rsidRDefault="00BD0DF0"/>
        </w:tc>
        <w:tc>
          <w:tcPr>
            <w:tcW w:w="3830" w:type="dxa"/>
          </w:tcPr>
          <w:p w14:paraId="69C320D1" w14:textId="77777777" w:rsidR="00BD0DF0" w:rsidRDefault="00BD0DF0"/>
        </w:tc>
      </w:tr>
      <w:tr w:rsidR="00000000" w14:paraId="61E1EECD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14:paraId="052644F1" w14:textId="77777777" w:rsidR="00BD0DF0" w:rsidRDefault="00BD0DF0">
            <w:pPr>
              <w:rPr>
                <w:b/>
                <w:i/>
              </w:rPr>
            </w:pPr>
            <w:r>
              <w:rPr>
                <w:b/>
                <w:i/>
              </w:rPr>
              <w:t>Platforms &amp; Technology</w:t>
            </w:r>
          </w:p>
        </w:tc>
        <w:tc>
          <w:tcPr>
            <w:tcW w:w="3830" w:type="dxa"/>
          </w:tcPr>
          <w:p w14:paraId="282F919E" w14:textId="77777777" w:rsidR="00BD0DF0" w:rsidRDefault="00BD0DF0"/>
        </w:tc>
        <w:tc>
          <w:tcPr>
            <w:tcW w:w="3830" w:type="dxa"/>
          </w:tcPr>
          <w:p w14:paraId="43F2197D" w14:textId="77777777" w:rsidR="00BD0DF0" w:rsidRDefault="00BD0DF0"/>
        </w:tc>
        <w:tc>
          <w:tcPr>
            <w:tcW w:w="3830" w:type="dxa"/>
          </w:tcPr>
          <w:p w14:paraId="39C8A801" w14:textId="77777777" w:rsidR="00BD0DF0" w:rsidRDefault="00BD0DF0"/>
        </w:tc>
      </w:tr>
    </w:tbl>
    <w:p w14:paraId="33931068" w14:textId="77777777" w:rsidR="00BD0DF0" w:rsidRDefault="00BD0DF0"/>
    <w:p w14:paraId="2BE928C5" w14:textId="77777777" w:rsidR="00BD0DF0" w:rsidRDefault="00BD0DF0">
      <w:r>
        <w:rPr>
          <w:b/>
        </w:rPr>
        <w:t>Notes:</w:t>
      </w:r>
    </w:p>
    <w:sectPr w:rsidR="00BD0DF0">
      <w:pgSz w:w="15840" w:h="12240" w:orient="landscape" w:code="1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1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069B"/>
    <w:rsid w:val="00AB12E5"/>
    <w:rsid w:val="00BD0DF0"/>
    <w:rsid w:val="00D7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19A0F7"/>
  <w15:chartTrackingRefBased/>
  <w15:docId w15:val="{6DA323F1-8C2C-4F06-9C1F-FDA17009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MULTI-GENERATIONAL PRODUCT/PROCESS PLAN</vt:lpstr>
    </vt:vector>
  </TitlesOfParts>
  <Company> 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MULTI-GENERATIONAL PRODUCT/PROCESS PLAN</dc:title>
  <dc:subject/>
  <dc:creator>Preferred Customer</dc:creator>
  <cp:keywords/>
  <dc:description/>
  <cp:lastModifiedBy>John O'Neill</cp:lastModifiedBy>
  <cp:revision>2</cp:revision>
  <cp:lastPrinted>1601-01-01T00:00:00Z</cp:lastPrinted>
  <dcterms:created xsi:type="dcterms:W3CDTF">2026-07-24T15:17:00Z</dcterms:created>
  <dcterms:modified xsi:type="dcterms:W3CDTF">2026-07-24T15:17:00Z</dcterms:modified>
</cp:coreProperties>
</file>